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OОУ„Ѓорѓија Пулевски“ општина Аеродром - Скопје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  <w:tab/>
        <w:tab/>
        <w:tab/>
        <w:t xml:space="preserve">                 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ИЗЈАВА ЗА СОГЛАСНОСТ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Лицето_____________________________________родител/старател на ученикот _______________________________________во _______одделение, како субјект на лични податоци дава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СОГЛАСНОСТ </w:t>
      </w:r>
      <w:r w:rsidDel="00000000" w:rsidR="00000000" w:rsidRPr="00000000">
        <w:rPr>
          <w:vertAlign w:val="baseline"/>
          <w:rtl w:val="0"/>
        </w:rPr>
        <w:t xml:space="preserve">за обработка на личните податоци потребни при образованието на ученикот во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OОУ„Ѓорѓија Пулевски“ општина Аеродром - Скопје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Исто така,  запознат/а  сум дека во училиштето се врши видео надзор.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Согласноста се дава и е во важност се до завршување на основното образование во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OОУ„Ѓорѓија Пулевски“ општина Аеродром - Скопје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ind w:left="5760"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Изјавил: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Дата: </w:t>
        <w:tab/>
        <w:tab/>
        <w:tab/>
        <w:tab/>
        <w:tab/>
        <w:tab/>
        <w:tab/>
        <w:tab/>
        <w:tab/>
        <w:t xml:space="preserve">Родител/старател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_______.2024 година</w:t>
        <w:tab/>
        <w:tab/>
        <w:tab/>
        <w:tab/>
        <w:tab/>
        <w:tab/>
        <w:t xml:space="preserve">Потпис___________________</w:t>
      </w:r>
    </w:p>
    <w:p w:rsidR="00000000" w:rsidDel="00000000" w:rsidP="00000000" w:rsidRDefault="00000000" w:rsidRPr="00000000" w14:paraId="00000009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A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x0UlblODst+c++A0ZF1l2iNTA==">CgMxLjA4AHIhMXlRZTFyQks3OTZPVUpUOWtaUVpzMklpcVJGQklFcHRi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2024-04-02T09:36:00Z</dcterms:created>
  <dc:creator>USER</dc:creator>
</cp:coreProperties>
</file>