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ПОДАТОЦИ ЗА НАРАЧКА УЧИЛИШНА УНИФОРМА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  <w:t xml:space="preserve">ИМЕ И ПРЕЗИМЕ НА УЧЕНИКОТ/ЧКАТА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  <w:t xml:space="preserve">КОНФЕКЦИСКИ БРОЈ НА БЛУЗА СО ДОЛГ/КРАТОК РАКАВ </w:t>
      </w:r>
      <w:r w:rsidDel="00000000" w:rsidR="00000000" w:rsidRPr="00000000">
        <w:rPr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  <w:t xml:space="preserve">КОНФЕКЦИСКИ БРОЈ НА ДУКСЕР  </w:t>
      </w:r>
      <w:r w:rsidDel="00000000" w:rsidR="00000000" w:rsidRPr="00000000">
        <w:rPr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6">
      <w:pPr>
        <w:jc w:val="right"/>
        <w:rPr>
          <w:u w:val="single"/>
        </w:rPr>
      </w:pPr>
      <w:r w:rsidDel="00000000" w:rsidR="00000000" w:rsidRPr="00000000">
        <w:rPr>
          <w:rtl w:val="0"/>
        </w:rPr>
        <w:t xml:space="preserve">Потпис на родител </w:t>
      </w:r>
      <w:r w:rsidDel="00000000" w:rsidR="00000000" w:rsidRPr="00000000">
        <w:rPr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mS/Wq/OpqRNDiki0DXfW9kfXQ==">CgMxLjA4AHIhMWgwOWhsMmRmVU93NXlscncyX3d4MXQxa1NJVHFfR2Zk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